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CFF8" w14:textId="77777777" w:rsidR="00EC7E4C" w:rsidRPr="00EC7E4C" w:rsidRDefault="00EC7E4C" w:rsidP="00EC7E4C">
      <w:pPr>
        <w:jc w:val="center"/>
        <w:rPr>
          <w:b/>
          <w:bCs/>
          <w:sz w:val="36"/>
          <w:szCs w:val="36"/>
        </w:rPr>
      </w:pPr>
      <w:r w:rsidRPr="00EC7E4C">
        <w:rPr>
          <w:b/>
          <w:bCs/>
          <w:sz w:val="36"/>
          <w:szCs w:val="36"/>
        </w:rPr>
        <w:t>Grow Groups by Coach</w:t>
      </w:r>
    </w:p>
    <w:p w14:paraId="109F800B" w14:textId="77777777" w:rsidR="00EC7E4C" w:rsidRDefault="00EC7E4C" w:rsidP="00EC7E4C"/>
    <w:p w14:paraId="2A0F2015" w14:textId="6E73A92F" w:rsidR="00EC7E4C" w:rsidRPr="00E837EB" w:rsidRDefault="00EC7E4C" w:rsidP="00EC7E4C">
      <w:pPr>
        <w:rPr>
          <w:b/>
          <w:bCs/>
        </w:rPr>
      </w:pPr>
      <w:r w:rsidRPr="00E837EB">
        <w:rPr>
          <w:b/>
          <w:bCs/>
        </w:rPr>
        <w:t xml:space="preserve">Amy Wilkins – 214.674.8480; </w:t>
      </w:r>
      <w:hyperlink r:id="rId5" w:history="1">
        <w:r w:rsidR="00E837EB" w:rsidRPr="00E837EB">
          <w:rPr>
            <w:rStyle w:val="Hyperlink"/>
            <w:b/>
            <w:bCs/>
          </w:rPr>
          <w:t>awilkins@vrbc.net</w:t>
        </w:r>
      </w:hyperlink>
      <w:r w:rsidR="00E837EB" w:rsidRPr="00E837EB">
        <w:rPr>
          <w:b/>
          <w:bCs/>
        </w:rPr>
        <w:t xml:space="preserve"> </w:t>
      </w:r>
    </w:p>
    <w:p w14:paraId="088F52E6" w14:textId="293ACD22" w:rsidR="00F61B06" w:rsidRDefault="00F61B06" w:rsidP="00E837EB">
      <w:pPr>
        <w:pStyle w:val="ListParagraph"/>
        <w:numPr>
          <w:ilvl w:val="0"/>
          <w:numId w:val="2"/>
        </w:numPr>
      </w:pPr>
      <w:r>
        <w:t>Bivens/</w:t>
      </w:r>
      <w:proofErr w:type="spellStart"/>
      <w:r w:rsidR="00937D32">
        <w:t>Feille</w:t>
      </w:r>
      <w:proofErr w:type="spellEnd"/>
    </w:p>
    <w:p w14:paraId="214E87F2" w14:textId="0C99EFC0" w:rsidR="00EC7E4C" w:rsidRDefault="00EC7E4C" w:rsidP="00E837EB">
      <w:pPr>
        <w:pStyle w:val="ListParagraph"/>
        <w:numPr>
          <w:ilvl w:val="0"/>
          <w:numId w:val="2"/>
        </w:numPr>
      </w:pPr>
      <w:r>
        <w:t>Blalock/Wilkins</w:t>
      </w:r>
    </w:p>
    <w:p w14:paraId="5CC20FE0" w14:textId="0F1B2568" w:rsidR="00EC7E4C" w:rsidRDefault="00EC7E4C" w:rsidP="00E837EB">
      <w:pPr>
        <w:pStyle w:val="ListParagraph"/>
        <w:numPr>
          <w:ilvl w:val="0"/>
          <w:numId w:val="2"/>
        </w:numPr>
      </w:pPr>
      <w:r>
        <w:t>Elliott/</w:t>
      </w:r>
      <w:proofErr w:type="spellStart"/>
      <w:r>
        <w:t>Aulds</w:t>
      </w:r>
      <w:proofErr w:type="spellEnd"/>
      <w:r>
        <w:t>/Smith</w:t>
      </w:r>
    </w:p>
    <w:p w14:paraId="2C0AB5B6" w14:textId="7AC41C1D" w:rsidR="00EC7E4C" w:rsidRDefault="00EC7E4C" w:rsidP="00E837EB">
      <w:pPr>
        <w:pStyle w:val="ListParagraph"/>
        <w:numPr>
          <w:ilvl w:val="0"/>
          <w:numId w:val="2"/>
        </w:numPr>
      </w:pPr>
      <w:r>
        <w:t>Suarez/Clark</w:t>
      </w:r>
    </w:p>
    <w:p w14:paraId="31E9CC0D" w14:textId="00DBC38B" w:rsidR="00EC7E4C" w:rsidRDefault="00EC7E4C" w:rsidP="00E837EB">
      <w:pPr>
        <w:pStyle w:val="ListParagraph"/>
        <w:numPr>
          <w:ilvl w:val="0"/>
          <w:numId w:val="2"/>
        </w:numPr>
      </w:pPr>
      <w:r>
        <w:t>Sunday Brunch</w:t>
      </w:r>
    </w:p>
    <w:p w14:paraId="54A0B1D3" w14:textId="7BB3F6F9" w:rsidR="00D737B9" w:rsidRDefault="00D737B9" w:rsidP="00E837EB">
      <w:pPr>
        <w:pStyle w:val="ListParagraph"/>
        <w:numPr>
          <w:ilvl w:val="0"/>
          <w:numId w:val="2"/>
        </w:numPr>
      </w:pPr>
      <w:r>
        <w:t>Trauma Healing Discipleship Group</w:t>
      </w:r>
    </w:p>
    <w:p w14:paraId="62744407" w14:textId="77777777" w:rsidR="00EC7E4C" w:rsidRDefault="00EC7E4C" w:rsidP="00EC7E4C"/>
    <w:p w14:paraId="7145ECC1" w14:textId="1CBAA699" w:rsidR="00EC7E4C" w:rsidRPr="00E837EB" w:rsidRDefault="00EC7E4C" w:rsidP="00EC7E4C">
      <w:pPr>
        <w:rPr>
          <w:b/>
          <w:bCs/>
        </w:rPr>
      </w:pPr>
      <w:r w:rsidRPr="00E837EB">
        <w:rPr>
          <w:b/>
          <w:bCs/>
        </w:rPr>
        <w:t xml:space="preserve">Arthur Mendes – 469.740.6156; </w:t>
      </w:r>
      <w:hyperlink r:id="rId6" w:history="1">
        <w:r w:rsidR="00E837EB" w:rsidRPr="00E837EB">
          <w:rPr>
            <w:rStyle w:val="Hyperlink"/>
            <w:b/>
            <w:bCs/>
          </w:rPr>
          <w:t>amendes@vrbc.net</w:t>
        </w:r>
      </w:hyperlink>
      <w:r w:rsidR="00E837EB" w:rsidRPr="00E837EB">
        <w:rPr>
          <w:b/>
          <w:bCs/>
        </w:rPr>
        <w:t xml:space="preserve"> </w:t>
      </w:r>
    </w:p>
    <w:p w14:paraId="2298A6BF" w14:textId="7D2D1B12" w:rsidR="00EC7E4C" w:rsidRDefault="00EC7E4C" w:rsidP="00E837EB">
      <w:pPr>
        <w:pStyle w:val="ListParagraph"/>
        <w:numPr>
          <w:ilvl w:val="0"/>
          <w:numId w:val="2"/>
        </w:numPr>
      </w:pPr>
      <w:proofErr w:type="spellStart"/>
      <w:r>
        <w:t>Español</w:t>
      </w:r>
      <w:proofErr w:type="spellEnd"/>
    </w:p>
    <w:p w14:paraId="55419FD0" w14:textId="54046B11" w:rsidR="00EC7E4C" w:rsidRDefault="00EC7E4C" w:rsidP="00E837EB">
      <w:pPr>
        <w:pStyle w:val="ListParagraph"/>
        <w:numPr>
          <w:ilvl w:val="0"/>
          <w:numId w:val="2"/>
        </w:numPr>
      </w:pPr>
      <w:r>
        <w:t>Simple English</w:t>
      </w:r>
    </w:p>
    <w:p w14:paraId="519CD1C4" w14:textId="57F1B26A" w:rsidR="00EC7E4C" w:rsidRDefault="00EC7E4C" w:rsidP="00E837EB">
      <w:pPr>
        <w:pStyle w:val="ListParagraph"/>
        <w:numPr>
          <w:ilvl w:val="0"/>
          <w:numId w:val="2"/>
        </w:numPr>
      </w:pPr>
      <w:r>
        <w:t>Starting Point</w:t>
      </w:r>
    </w:p>
    <w:p w14:paraId="622AAC58" w14:textId="77777777" w:rsidR="00EC7E4C" w:rsidRDefault="00EC7E4C" w:rsidP="00EC7E4C"/>
    <w:p w14:paraId="082838EE" w14:textId="6BB052A3" w:rsidR="00EC7E4C" w:rsidRPr="00E837EB" w:rsidRDefault="00EC7E4C" w:rsidP="00EC7E4C">
      <w:pPr>
        <w:rPr>
          <w:b/>
          <w:bCs/>
        </w:rPr>
      </w:pPr>
      <w:r w:rsidRPr="00E837EB">
        <w:rPr>
          <w:b/>
          <w:bCs/>
        </w:rPr>
        <w:t xml:space="preserve">Deirdre </w:t>
      </w:r>
      <w:proofErr w:type="spellStart"/>
      <w:r w:rsidRPr="00E837EB">
        <w:rPr>
          <w:b/>
          <w:bCs/>
        </w:rPr>
        <w:t>LaNoue</w:t>
      </w:r>
      <w:proofErr w:type="spellEnd"/>
      <w:r w:rsidRPr="00E837EB">
        <w:rPr>
          <w:b/>
          <w:bCs/>
        </w:rPr>
        <w:t xml:space="preserve"> – 214.755.3255; </w:t>
      </w:r>
      <w:hyperlink r:id="rId7" w:history="1">
        <w:r w:rsidR="00E837EB" w:rsidRPr="00E837EB">
          <w:rPr>
            <w:rStyle w:val="Hyperlink"/>
            <w:b/>
            <w:bCs/>
          </w:rPr>
          <w:t>deirdrelanoue@me.com</w:t>
        </w:r>
      </w:hyperlink>
      <w:r w:rsidR="00E837EB" w:rsidRPr="00E837EB">
        <w:rPr>
          <w:b/>
          <w:bCs/>
        </w:rPr>
        <w:t xml:space="preserve"> </w:t>
      </w:r>
    </w:p>
    <w:p w14:paraId="0A1CA515" w14:textId="42D08E08" w:rsidR="00EC7E4C" w:rsidRDefault="00EC7E4C" w:rsidP="00E837EB">
      <w:pPr>
        <w:pStyle w:val="ListParagraph"/>
        <w:numPr>
          <w:ilvl w:val="0"/>
          <w:numId w:val="2"/>
        </w:numPr>
      </w:pPr>
      <w:r>
        <w:t>Quintero/Reynolds</w:t>
      </w:r>
    </w:p>
    <w:p w14:paraId="07F5C6F6" w14:textId="1BB32826" w:rsidR="00EC7E4C" w:rsidRDefault="00EC7E4C" w:rsidP="00E837EB">
      <w:pPr>
        <w:pStyle w:val="ListParagraph"/>
        <w:numPr>
          <w:ilvl w:val="0"/>
          <w:numId w:val="2"/>
        </w:numPr>
      </w:pPr>
      <w:r>
        <w:t>Lacey/</w:t>
      </w:r>
      <w:proofErr w:type="spellStart"/>
      <w:r w:rsidR="00FF47B6">
        <w:t>A</w:t>
      </w:r>
      <w:r w:rsidR="00937D32">
        <w:t>zzarito</w:t>
      </w:r>
      <w:proofErr w:type="spellEnd"/>
    </w:p>
    <w:p w14:paraId="7ADE84E9" w14:textId="5A9EEE15" w:rsidR="00EC7E4C" w:rsidRDefault="00EC7E4C" w:rsidP="00E837EB">
      <w:pPr>
        <w:pStyle w:val="ListParagraph"/>
        <w:numPr>
          <w:ilvl w:val="0"/>
          <w:numId w:val="2"/>
        </w:numPr>
      </w:pPr>
      <w:proofErr w:type="spellStart"/>
      <w:r>
        <w:t>LaNoue</w:t>
      </w:r>
      <w:proofErr w:type="spellEnd"/>
      <w:r>
        <w:t>/Pope</w:t>
      </w:r>
    </w:p>
    <w:p w14:paraId="459DCBAA" w14:textId="3C41F6F1" w:rsidR="00EC7E4C" w:rsidRDefault="00EC7E4C" w:rsidP="00E837EB">
      <w:pPr>
        <w:pStyle w:val="ListParagraph"/>
        <w:numPr>
          <w:ilvl w:val="0"/>
          <w:numId w:val="2"/>
        </w:numPr>
      </w:pPr>
      <w:r>
        <w:t>Mattingly/Lawson</w:t>
      </w:r>
    </w:p>
    <w:p w14:paraId="519B1DAF" w14:textId="1191439E" w:rsidR="00EC7E4C" w:rsidRDefault="00EC7E4C" w:rsidP="00E837EB">
      <w:pPr>
        <w:pStyle w:val="ListParagraph"/>
        <w:numPr>
          <w:ilvl w:val="0"/>
          <w:numId w:val="2"/>
        </w:numPr>
      </w:pPr>
      <w:r>
        <w:t>Van Dyke/Porterfield</w:t>
      </w:r>
    </w:p>
    <w:p w14:paraId="3D371C8C" w14:textId="77777777" w:rsidR="00EC7E4C" w:rsidRDefault="00EC7E4C" w:rsidP="00EC7E4C"/>
    <w:p w14:paraId="46CEB61D" w14:textId="32C9466C" w:rsidR="00EC7E4C" w:rsidRPr="00E837EB" w:rsidRDefault="00EC7E4C" w:rsidP="00EC7E4C">
      <w:pPr>
        <w:rPr>
          <w:b/>
          <w:bCs/>
        </w:rPr>
      </w:pPr>
      <w:r w:rsidRPr="00E837EB">
        <w:rPr>
          <w:b/>
          <w:bCs/>
        </w:rPr>
        <w:t xml:space="preserve">John Hewlett – 214.435.1520; </w:t>
      </w:r>
      <w:hyperlink r:id="rId8" w:history="1">
        <w:r w:rsidR="00E837EB" w:rsidRPr="00E837EB">
          <w:rPr>
            <w:rStyle w:val="Hyperlink"/>
            <w:b/>
            <w:bCs/>
          </w:rPr>
          <w:t>jhewlett@vrbc.net</w:t>
        </w:r>
      </w:hyperlink>
      <w:r w:rsidR="00E837EB" w:rsidRPr="00E837EB">
        <w:rPr>
          <w:b/>
          <w:bCs/>
        </w:rPr>
        <w:t xml:space="preserve"> </w:t>
      </w:r>
    </w:p>
    <w:p w14:paraId="032D53D3" w14:textId="6E8C5B7C" w:rsidR="00EC7E4C" w:rsidRDefault="00EC7E4C" w:rsidP="00E837EB">
      <w:pPr>
        <w:pStyle w:val="ListParagraph"/>
        <w:numPr>
          <w:ilvl w:val="0"/>
          <w:numId w:val="2"/>
        </w:numPr>
      </w:pPr>
      <w:r>
        <w:t>Casey/</w:t>
      </w:r>
      <w:proofErr w:type="spellStart"/>
      <w:r>
        <w:t>Simigian</w:t>
      </w:r>
      <w:proofErr w:type="spellEnd"/>
    </w:p>
    <w:p w14:paraId="7CF57E98" w14:textId="3403902D" w:rsidR="00EC7E4C" w:rsidRDefault="00EC7E4C" w:rsidP="00E837EB">
      <w:pPr>
        <w:pStyle w:val="ListParagraph"/>
        <w:numPr>
          <w:ilvl w:val="0"/>
          <w:numId w:val="2"/>
        </w:numPr>
      </w:pPr>
      <w:r>
        <w:t>Hewlett</w:t>
      </w:r>
    </w:p>
    <w:p w14:paraId="71068F38" w14:textId="0672ED67" w:rsidR="00EC7E4C" w:rsidRDefault="00EC7E4C" w:rsidP="00E837EB">
      <w:pPr>
        <w:pStyle w:val="ListParagraph"/>
        <w:numPr>
          <w:ilvl w:val="0"/>
          <w:numId w:val="2"/>
        </w:numPr>
      </w:pPr>
      <w:r>
        <w:t>Rayburn</w:t>
      </w:r>
    </w:p>
    <w:p w14:paraId="23B14DCF" w14:textId="60BCB666" w:rsidR="00EC7E4C" w:rsidRDefault="00EC7E4C" w:rsidP="00E837EB">
      <w:pPr>
        <w:pStyle w:val="ListParagraph"/>
        <w:numPr>
          <w:ilvl w:val="0"/>
          <w:numId w:val="2"/>
        </w:numPr>
      </w:pPr>
      <w:r>
        <w:t>Reck/Ainsworth</w:t>
      </w:r>
    </w:p>
    <w:p w14:paraId="6402B86B" w14:textId="4A6BA891" w:rsidR="00EC7E4C" w:rsidRDefault="00EC7E4C" w:rsidP="00E837EB">
      <w:pPr>
        <w:pStyle w:val="ListParagraph"/>
        <w:numPr>
          <w:ilvl w:val="0"/>
          <w:numId w:val="2"/>
        </w:numPr>
      </w:pPr>
      <w:r>
        <w:t>Rutledge/Ross</w:t>
      </w:r>
    </w:p>
    <w:p w14:paraId="0EF300DE" w14:textId="4317F167" w:rsidR="00EC7E4C" w:rsidRDefault="00EC7E4C" w:rsidP="00E837EB">
      <w:pPr>
        <w:pStyle w:val="ListParagraph"/>
        <w:numPr>
          <w:ilvl w:val="0"/>
          <w:numId w:val="2"/>
        </w:numPr>
      </w:pPr>
      <w:proofErr w:type="spellStart"/>
      <w:r>
        <w:t>Struffolino</w:t>
      </w:r>
      <w:proofErr w:type="spellEnd"/>
      <w:r>
        <w:t>/</w:t>
      </w:r>
      <w:proofErr w:type="spellStart"/>
      <w:r>
        <w:t>Sunderman</w:t>
      </w:r>
      <w:r w:rsidR="00937D32">
        <w:t>n</w:t>
      </w:r>
      <w:proofErr w:type="spellEnd"/>
    </w:p>
    <w:p w14:paraId="1B750E3B" w14:textId="20F75944" w:rsidR="00EC7E4C" w:rsidRDefault="00EC7E4C" w:rsidP="00E837EB">
      <w:pPr>
        <w:pStyle w:val="ListParagraph"/>
        <w:numPr>
          <w:ilvl w:val="0"/>
          <w:numId w:val="2"/>
        </w:numPr>
      </w:pPr>
      <w:r>
        <w:t>Young Couples</w:t>
      </w:r>
    </w:p>
    <w:p w14:paraId="4EC835DD" w14:textId="3A706E73" w:rsidR="00ED263A" w:rsidRDefault="00EC7E4C" w:rsidP="00E837EB">
      <w:pPr>
        <w:pStyle w:val="ListParagraph"/>
        <w:numPr>
          <w:ilvl w:val="0"/>
          <w:numId w:val="2"/>
        </w:numPr>
      </w:pPr>
      <w:r>
        <w:t>Young Adults</w:t>
      </w:r>
    </w:p>
    <w:sectPr w:rsidR="00ED263A" w:rsidSect="007E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B0C"/>
    <w:multiLevelType w:val="hybridMultilevel"/>
    <w:tmpl w:val="7B5CF6FE"/>
    <w:lvl w:ilvl="0" w:tplc="AD263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EF3"/>
    <w:multiLevelType w:val="hybridMultilevel"/>
    <w:tmpl w:val="C5BA21F8"/>
    <w:lvl w:ilvl="0" w:tplc="AD263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8A7"/>
    <w:multiLevelType w:val="hybridMultilevel"/>
    <w:tmpl w:val="41C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5840"/>
    <w:multiLevelType w:val="hybridMultilevel"/>
    <w:tmpl w:val="CD8AB0A8"/>
    <w:lvl w:ilvl="0" w:tplc="AD263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268B"/>
    <w:multiLevelType w:val="hybridMultilevel"/>
    <w:tmpl w:val="0E02B97E"/>
    <w:lvl w:ilvl="0" w:tplc="AD263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3790">
    <w:abstractNumId w:val="2"/>
  </w:num>
  <w:num w:numId="2" w16cid:durableId="1515722932">
    <w:abstractNumId w:val="4"/>
  </w:num>
  <w:num w:numId="3" w16cid:durableId="231162720">
    <w:abstractNumId w:val="3"/>
  </w:num>
  <w:num w:numId="4" w16cid:durableId="1791044143">
    <w:abstractNumId w:val="0"/>
  </w:num>
  <w:num w:numId="5" w16cid:durableId="841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4C"/>
    <w:rsid w:val="001B7746"/>
    <w:rsid w:val="006C62DF"/>
    <w:rsid w:val="007E2094"/>
    <w:rsid w:val="00937D32"/>
    <w:rsid w:val="00D737B9"/>
    <w:rsid w:val="00D940B3"/>
    <w:rsid w:val="00E837EB"/>
    <w:rsid w:val="00EB00F0"/>
    <w:rsid w:val="00EC7E4C"/>
    <w:rsid w:val="00ED263A"/>
    <w:rsid w:val="00F61B06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DB3C8"/>
  <w14:defaultImageDpi w14:val="32767"/>
  <w15:chartTrackingRefBased/>
  <w15:docId w15:val="{CE01673B-EE47-D649-AB90-706766C4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37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wlett@vrb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irdrelanoue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des@vrbc.net" TargetMode="External"/><Relationship Id="rId5" Type="http://schemas.openxmlformats.org/officeDocument/2006/relationships/hyperlink" Target="mailto:awilkins@vrb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Wilkins</dc:creator>
  <cp:keywords/>
  <dc:description/>
  <cp:lastModifiedBy>Amy Wilkins</cp:lastModifiedBy>
  <cp:revision>3</cp:revision>
  <dcterms:created xsi:type="dcterms:W3CDTF">2024-01-10T17:01:00Z</dcterms:created>
  <dcterms:modified xsi:type="dcterms:W3CDTF">2024-01-10T17:02:00Z</dcterms:modified>
</cp:coreProperties>
</file>